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E823B" w14:textId="77777777" w:rsidR="009E39DC" w:rsidRPr="009E39DC" w:rsidRDefault="009E39DC" w:rsidP="009E39DC">
      <w:pPr>
        <w:pStyle w:val="NoSpacing"/>
        <w:rPr>
          <w:sz w:val="20"/>
          <w:szCs w:val="20"/>
        </w:rPr>
      </w:pPr>
      <w:r w:rsidRPr="009E39DC">
        <w:rPr>
          <w:sz w:val="20"/>
          <w:szCs w:val="20"/>
        </w:rPr>
        <w:t xml:space="preserve">Trish  0:00  </w:t>
      </w:r>
    </w:p>
    <w:p w14:paraId="2496D313" w14:textId="77777777" w:rsidR="009E39DC" w:rsidRPr="009E39DC" w:rsidRDefault="009E39DC" w:rsidP="009E39DC">
      <w:pPr>
        <w:pStyle w:val="NoSpacing"/>
        <w:rPr>
          <w:sz w:val="20"/>
          <w:szCs w:val="20"/>
        </w:rPr>
      </w:pPr>
      <w:r w:rsidRPr="009E39DC">
        <w:rPr>
          <w:sz w:val="20"/>
          <w:szCs w:val="20"/>
        </w:rPr>
        <w:t>The HR Happy Hour Network is sponsored by Workhuman.  AI is everywhere. But here’s what most headlines miss: AI is only as good as the data that feeds it. Workhuman has built the world’s deepest well of recognition data. Peer-to-peer messages celebrating real achievements in the workplace. Now, they’re using AI to transform this data into actionable people insights. For the first time ever, companies can discover hidden skills across departments. Spot quiet leaders. Identify who needs support, and understand their people dynamics at scale. It’s called Human Intelligence, and it’s so powerful that Workhuman guarantees measurable culture improvements that drive real business results. Head over to workhuman.com to learn more. Workhuman, a proud supporter of the HR Happy Hour Network. Thanks for joining us.</w:t>
      </w:r>
    </w:p>
    <w:p w14:paraId="492C37E0" w14:textId="77777777" w:rsidR="009E39DC" w:rsidRPr="009E39DC" w:rsidRDefault="009E39DC" w:rsidP="009E39DC">
      <w:pPr>
        <w:pStyle w:val="NoSpacing"/>
        <w:rPr>
          <w:sz w:val="20"/>
          <w:szCs w:val="20"/>
        </w:rPr>
      </w:pPr>
    </w:p>
    <w:p w14:paraId="40685A27" w14:textId="77777777" w:rsidR="009E39DC" w:rsidRPr="009E39DC" w:rsidRDefault="009E39DC" w:rsidP="009E39DC">
      <w:pPr>
        <w:pStyle w:val="NoSpacing"/>
        <w:rPr>
          <w:sz w:val="20"/>
          <w:szCs w:val="20"/>
        </w:rPr>
      </w:pPr>
      <w:r w:rsidRPr="009E39DC">
        <w:rPr>
          <w:sz w:val="20"/>
          <w:szCs w:val="20"/>
        </w:rPr>
        <w:t xml:space="preserve">Jack McFarlane  1:05  </w:t>
      </w:r>
    </w:p>
    <w:p w14:paraId="7E575278" w14:textId="77777777" w:rsidR="009E39DC" w:rsidRPr="009E39DC" w:rsidRDefault="009E39DC" w:rsidP="009E39DC">
      <w:pPr>
        <w:pStyle w:val="NoSpacing"/>
        <w:rPr>
          <w:sz w:val="20"/>
          <w:szCs w:val="20"/>
        </w:rPr>
      </w:pPr>
      <w:r w:rsidRPr="009E39DC">
        <w:rPr>
          <w:sz w:val="20"/>
          <w:szCs w:val="20"/>
        </w:rPr>
        <w:t xml:space="preserve">Hi everyone, and welcome to the HR Happy Hour Network. This is the Play by Play podcast hosted by myself, Jack McFarlane and Nick Schlemmer. </w:t>
      </w:r>
    </w:p>
    <w:p w14:paraId="7703D0A8" w14:textId="77777777" w:rsidR="009E39DC" w:rsidRPr="009E39DC" w:rsidRDefault="009E39DC" w:rsidP="009E39DC">
      <w:pPr>
        <w:pStyle w:val="NoSpacing"/>
        <w:rPr>
          <w:sz w:val="20"/>
          <w:szCs w:val="20"/>
        </w:rPr>
      </w:pPr>
    </w:p>
    <w:p w14:paraId="6868C207" w14:textId="77777777" w:rsidR="009E39DC" w:rsidRPr="009E39DC" w:rsidRDefault="009E39DC" w:rsidP="009E39DC">
      <w:pPr>
        <w:pStyle w:val="NoSpacing"/>
        <w:rPr>
          <w:sz w:val="20"/>
          <w:szCs w:val="20"/>
        </w:rPr>
      </w:pPr>
      <w:r w:rsidRPr="009E39DC">
        <w:rPr>
          <w:sz w:val="20"/>
          <w:szCs w:val="20"/>
        </w:rPr>
        <w:t xml:space="preserve">Nick Schlemmer  1:12  </w:t>
      </w:r>
    </w:p>
    <w:p w14:paraId="15E87045" w14:textId="77777777" w:rsidR="009E39DC" w:rsidRPr="009E39DC" w:rsidRDefault="009E39DC" w:rsidP="009E39DC">
      <w:pPr>
        <w:pStyle w:val="NoSpacing"/>
        <w:rPr>
          <w:sz w:val="20"/>
          <w:szCs w:val="20"/>
        </w:rPr>
      </w:pPr>
      <w:r w:rsidRPr="009E39DC">
        <w:rPr>
          <w:sz w:val="20"/>
          <w:szCs w:val="20"/>
        </w:rPr>
        <w:t xml:space="preserve">Hey guys. How's it going? </w:t>
      </w:r>
    </w:p>
    <w:p w14:paraId="1127C5DC" w14:textId="77777777" w:rsidR="009E39DC" w:rsidRPr="009E39DC" w:rsidRDefault="009E39DC" w:rsidP="009E39DC">
      <w:pPr>
        <w:pStyle w:val="NoSpacing"/>
        <w:rPr>
          <w:sz w:val="20"/>
          <w:szCs w:val="20"/>
        </w:rPr>
      </w:pPr>
    </w:p>
    <w:p w14:paraId="3DDE44A4" w14:textId="77777777" w:rsidR="009E39DC" w:rsidRPr="009E39DC" w:rsidRDefault="009E39DC" w:rsidP="009E39DC">
      <w:pPr>
        <w:pStyle w:val="NoSpacing"/>
        <w:rPr>
          <w:sz w:val="20"/>
          <w:szCs w:val="20"/>
        </w:rPr>
      </w:pPr>
      <w:r w:rsidRPr="009E39DC">
        <w:rPr>
          <w:sz w:val="20"/>
          <w:szCs w:val="20"/>
        </w:rPr>
        <w:t xml:space="preserve">Jack McFarlane  1:13  </w:t>
      </w:r>
    </w:p>
    <w:p w14:paraId="12FC1881" w14:textId="77777777" w:rsidR="009E39DC" w:rsidRPr="009E39DC" w:rsidRDefault="009E39DC" w:rsidP="009E39DC">
      <w:pPr>
        <w:pStyle w:val="NoSpacing"/>
        <w:rPr>
          <w:sz w:val="20"/>
          <w:szCs w:val="20"/>
        </w:rPr>
      </w:pPr>
      <w:r w:rsidRPr="009E39DC">
        <w:rPr>
          <w:sz w:val="20"/>
          <w:szCs w:val="20"/>
        </w:rPr>
        <w:t>Well, we've got another super exciting episode for you guys today. We're kind of shifting back to more of the business focus. You know, we kind of do more of a fun one more business one. So back to business today, and I've got an interesting topic for us. It's something that everyone who's ever worked has gone through, and I'm sure has a lot to say about it, and that is training. So let's just get right in. I kind of want to get your initial thoughts, Nick, when you think of job training, what is like the first couple things that come to mind?</w:t>
      </w:r>
    </w:p>
    <w:p w14:paraId="6C44C6EE" w14:textId="77777777" w:rsidR="009E39DC" w:rsidRPr="009E39DC" w:rsidRDefault="009E39DC" w:rsidP="009E39DC">
      <w:pPr>
        <w:pStyle w:val="NoSpacing"/>
        <w:rPr>
          <w:sz w:val="20"/>
          <w:szCs w:val="20"/>
        </w:rPr>
      </w:pPr>
    </w:p>
    <w:p w14:paraId="25908FE6" w14:textId="77777777" w:rsidR="009E39DC" w:rsidRPr="009E39DC" w:rsidRDefault="009E39DC" w:rsidP="009E39DC">
      <w:pPr>
        <w:pStyle w:val="NoSpacing"/>
        <w:rPr>
          <w:sz w:val="20"/>
          <w:szCs w:val="20"/>
        </w:rPr>
      </w:pPr>
      <w:r w:rsidRPr="009E39DC">
        <w:rPr>
          <w:sz w:val="20"/>
          <w:szCs w:val="20"/>
        </w:rPr>
        <w:t xml:space="preserve">Speaker 1  1:41  </w:t>
      </w:r>
    </w:p>
    <w:p w14:paraId="35ED3290" w14:textId="77777777" w:rsidR="009E39DC" w:rsidRPr="009E39DC" w:rsidRDefault="009E39DC" w:rsidP="009E39DC">
      <w:pPr>
        <w:pStyle w:val="NoSpacing"/>
        <w:rPr>
          <w:sz w:val="20"/>
          <w:szCs w:val="20"/>
        </w:rPr>
      </w:pPr>
      <w:r w:rsidRPr="009E39DC">
        <w:rPr>
          <w:sz w:val="20"/>
          <w:szCs w:val="20"/>
        </w:rPr>
        <w:t>The first couple things come to mind, job training. I think, you know, it varies off of the job that you're starting, because you know me and you we've had, we've had, you know, a few different jobs in different industries, per se, and you know, our retail sales associate job training might look a little bit different than us working at the country club. So, you know, I think training is it's very different, depending on what you're going into.</w:t>
      </w:r>
    </w:p>
    <w:p w14:paraId="67B98724" w14:textId="77777777" w:rsidR="009E39DC" w:rsidRPr="009E39DC" w:rsidRDefault="009E39DC" w:rsidP="009E39DC">
      <w:pPr>
        <w:pStyle w:val="NoSpacing"/>
        <w:rPr>
          <w:sz w:val="20"/>
          <w:szCs w:val="20"/>
        </w:rPr>
      </w:pPr>
    </w:p>
    <w:p w14:paraId="53825F32" w14:textId="77777777" w:rsidR="009E39DC" w:rsidRPr="009E39DC" w:rsidRDefault="009E39DC" w:rsidP="009E39DC">
      <w:pPr>
        <w:pStyle w:val="NoSpacing"/>
        <w:rPr>
          <w:sz w:val="20"/>
          <w:szCs w:val="20"/>
        </w:rPr>
      </w:pPr>
      <w:r w:rsidRPr="009E39DC">
        <w:rPr>
          <w:sz w:val="20"/>
          <w:szCs w:val="20"/>
        </w:rPr>
        <w:t xml:space="preserve">Jack McFarlane  2:10  </w:t>
      </w:r>
    </w:p>
    <w:p w14:paraId="4B8AE950" w14:textId="77777777" w:rsidR="009E39DC" w:rsidRPr="009E39DC" w:rsidRDefault="009E39DC" w:rsidP="009E39DC">
      <w:pPr>
        <w:pStyle w:val="NoSpacing"/>
        <w:rPr>
          <w:sz w:val="20"/>
          <w:szCs w:val="20"/>
        </w:rPr>
      </w:pPr>
      <w:r w:rsidRPr="009E39DC">
        <w:rPr>
          <w:sz w:val="20"/>
          <w:szCs w:val="20"/>
        </w:rPr>
        <w:t xml:space="preserve">Yeah, no, definitely. I've had a number of different jobs, and we'll kind of, as the episode goes on, go through our own experiences. But that that is 100% true. But there's also similarities between everything. And yeah, we'll get into all that. But let me hit you with a statistic here, Nick, and maybe you felt this. I know I've at least felt this when applying for jobs and internships. But according to Ranstad's Gen Z workplace blueprint report from this month, the beginning of this month, 46 which is September 2025 46% of Gen Z reported being rejected from a role because they lack the necessary skills. Some of the skills that the workplaces are looking for are not really technical, and they're more soft skills like communication, teamwork and critical thinking. The other problem I see a lot is rejected for experience, and I feel like they kind of go hand in hand. How do you get a job that needs experience? But you need a job to get experience, you know what? I mean? Yeah, so that's becoming a pretty big problem. It even said that a significant number of employees agree that recent grads are not ready for the professional world, this could be due to a lot of people think it's due to the rise of AI and technology getting better, so it's a lot easier in school if you just want to cheat and not learn. Covid had a lot to do with that, with not being in class, so maybe you didn't get the best education that you could have got. So this is why training is super important. Because if you you could go into a job, Nick, let's say you went into, I don't know, just some random job that you have never even heard about. If you had a good enough team around you, a good enough boss, mentor, whatever, and they could train you, you would learn to do that job. So this is where training can really help the lack of skills or the lack of knowledge. </w:t>
      </w:r>
    </w:p>
    <w:p w14:paraId="2B258E56" w14:textId="77777777" w:rsidR="009E39DC" w:rsidRPr="009E39DC" w:rsidRDefault="009E39DC" w:rsidP="009E39DC">
      <w:pPr>
        <w:pStyle w:val="NoSpacing"/>
        <w:rPr>
          <w:sz w:val="20"/>
          <w:szCs w:val="20"/>
        </w:rPr>
      </w:pPr>
    </w:p>
    <w:p w14:paraId="5AD23EC6" w14:textId="77777777" w:rsidR="009E39DC" w:rsidRPr="009E39DC" w:rsidRDefault="009E39DC" w:rsidP="009E39DC">
      <w:pPr>
        <w:pStyle w:val="NoSpacing"/>
        <w:rPr>
          <w:sz w:val="20"/>
          <w:szCs w:val="20"/>
        </w:rPr>
      </w:pPr>
      <w:r w:rsidRPr="009E39DC">
        <w:rPr>
          <w:sz w:val="20"/>
          <w:szCs w:val="20"/>
        </w:rPr>
        <w:t xml:space="preserve">Speaker 1  4:07  </w:t>
      </w:r>
    </w:p>
    <w:p w14:paraId="4EBF2159" w14:textId="77777777" w:rsidR="009E39DC" w:rsidRPr="009E39DC" w:rsidRDefault="009E39DC" w:rsidP="009E39DC">
      <w:pPr>
        <w:pStyle w:val="NoSpacing"/>
        <w:rPr>
          <w:sz w:val="20"/>
          <w:szCs w:val="20"/>
        </w:rPr>
      </w:pPr>
      <w:r w:rsidRPr="009E39DC">
        <w:rPr>
          <w:sz w:val="20"/>
          <w:szCs w:val="20"/>
        </w:rPr>
        <w:t>I wanted to that I want to touch on there. Jack You mentioned, you know, being rejected for the skill part of it. And like you said, with covid and the transition to like, online everything, something that that I thought of that would maybe help the first time, person going into their first job or looking for the first job, would be kind of those online assessments that you can take, whether it's like, if you heard of like the CMAA, Like club manager association, a whole bunch of different soft skills stuff that you can get certified in. I mean, even over the summer, I was certified in the state of Florida for online skills and technical skills, and that's just something that you could throw on the resume that is maybe, maybe going to catch their eye a little bit, where it's like, okay, I haven't had a job. Yet. So I don't, you know, I don't have too much experience, but I have all of these little skills that could, you know, filter into it.</w:t>
      </w:r>
    </w:p>
    <w:p w14:paraId="156F30FF" w14:textId="77777777" w:rsidR="009E39DC" w:rsidRPr="009E39DC" w:rsidRDefault="009E39DC" w:rsidP="009E39DC">
      <w:pPr>
        <w:pStyle w:val="NoSpacing"/>
        <w:rPr>
          <w:sz w:val="20"/>
          <w:szCs w:val="20"/>
        </w:rPr>
      </w:pPr>
    </w:p>
    <w:p w14:paraId="65B75C0F" w14:textId="77777777" w:rsidR="009E39DC" w:rsidRPr="009E39DC" w:rsidRDefault="009E39DC" w:rsidP="009E39DC">
      <w:pPr>
        <w:pStyle w:val="NoSpacing"/>
        <w:rPr>
          <w:sz w:val="20"/>
          <w:szCs w:val="20"/>
        </w:rPr>
      </w:pPr>
      <w:r w:rsidRPr="009E39DC">
        <w:rPr>
          <w:sz w:val="20"/>
          <w:szCs w:val="20"/>
        </w:rPr>
        <w:t xml:space="preserve">Jack McFarlane  5:06  </w:t>
      </w:r>
    </w:p>
    <w:p w14:paraId="465398D8" w14:textId="77777777" w:rsidR="009E39DC" w:rsidRPr="009E39DC" w:rsidRDefault="009E39DC" w:rsidP="009E39DC">
      <w:pPr>
        <w:pStyle w:val="NoSpacing"/>
        <w:rPr>
          <w:sz w:val="20"/>
          <w:szCs w:val="20"/>
        </w:rPr>
      </w:pPr>
      <w:r w:rsidRPr="009E39DC">
        <w:rPr>
          <w:sz w:val="20"/>
          <w:szCs w:val="20"/>
        </w:rPr>
        <w:lastRenderedPageBreak/>
        <w:t>And that's, that's amazing, because, like, you can write anything on a resume. You're not supposed to, but you could, you could write, you have all these skills, if you have the certification for it, then it's proof that you really do, yeah, and that that's a great way I might have to do something that's a great way to stand out on your resume. So that is a brilliant, brilliant idea. Let's jump in to kind of the meat of this episode, and I've titled it you know, training isn't hitting the mark. Gen Z places a high value on professional growth, with 76% stating that learning is a key to successful career. And that's kind of like what we said before you go. Job, not knowing anything, but if you have great training and a great team around you, then you will succeed. So I'll start us off with a personal story of bad training. So I've done a couple different jobs. One job was retail sales at the mall, and I show up and they've got this old it's like, it's a small store. So we got one register, old, old computer, so it has a lot of you'd have to enter this, like, 10 digit code every time before you wanted to make a like use the register, you had to do all the, I don't remember now, but it was like muscle memory at the time, all these different things just to do the register. So a lot to learn. A lot to learn. I show up to my first day, and I'm working with somebody, and she's trained, training me with quotes, and there's this big book. So okay, read the book that'll tell you everything you need to know. And then she's I watched her do one sale, and then she's like, Okay, go for it. And then after that, I was on my own, and I had to read through this book. I made so many mistakes. Customers got mad at me. I'm like, I'm I'm going as fast I can, like, it, it was a it was a pain, like it took, it was probably a good two and a half weeks before I was, like, pretty confident and doing this easy sales job. And then it was such a small store that I was by myself every time, a couple times we'd have two people, but I was by myself. So then if I did have a question, there was no one to even ask. So it was a real pain. It sounds that and that training is horrible.</w:t>
      </w:r>
    </w:p>
    <w:p w14:paraId="101B77CE" w14:textId="77777777" w:rsidR="009E39DC" w:rsidRPr="009E39DC" w:rsidRDefault="009E39DC" w:rsidP="009E39DC">
      <w:pPr>
        <w:pStyle w:val="NoSpacing"/>
        <w:rPr>
          <w:sz w:val="20"/>
          <w:szCs w:val="20"/>
        </w:rPr>
      </w:pPr>
    </w:p>
    <w:p w14:paraId="08CFCB71" w14:textId="77777777" w:rsidR="009E39DC" w:rsidRPr="009E39DC" w:rsidRDefault="009E39DC" w:rsidP="009E39DC">
      <w:pPr>
        <w:pStyle w:val="NoSpacing"/>
        <w:rPr>
          <w:sz w:val="20"/>
          <w:szCs w:val="20"/>
        </w:rPr>
      </w:pPr>
      <w:r w:rsidRPr="009E39DC">
        <w:rPr>
          <w:sz w:val="20"/>
          <w:szCs w:val="20"/>
        </w:rPr>
        <w:t xml:space="preserve">Speaker 1  7:24  </w:t>
      </w:r>
    </w:p>
    <w:p w14:paraId="26BC6AF8" w14:textId="77777777" w:rsidR="009E39DC" w:rsidRPr="009E39DC" w:rsidRDefault="009E39DC" w:rsidP="009E39DC">
      <w:pPr>
        <w:pStyle w:val="NoSpacing"/>
        <w:rPr>
          <w:sz w:val="20"/>
          <w:szCs w:val="20"/>
        </w:rPr>
      </w:pPr>
      <w:r w:rsidRPr="009E39DC">
        <w:rPr>
          <w:sz w:val="20"/>
          <w:szCs w:val="20"/>
        </w:rPr>
        <w:t>I haven't heard of somebody pulling out a book.</w:t>
      </w:r>
    </w:p>
    <w:p w14:paraId="2560796C" w14:textId="77777777" w:rsidR="009E39DC" w:rsidRPr="009E39DC" w:rsidRDefault="009E39DC" w:rsidP="009E39DC">
      <w:pPr>
        <w:pStyle w:val="NoSpacing"/>
        <w:rPr>
          <w:sz w:val="20"/>
          <w:szCs w:val="20"/>
        </w:rPr>
      </w:pPr>
    </w:p>
    <w:p w14:paraId="011EE919" w14:textId="77777777" w:rsidR="009E39DC" w:rsidRPr="009E39DC" w:rsidRDefault="009E39DC" w:rsidP="009E39DC">
      <w:pPr>
        <w:pStyle w:val="NoSpacing"/>
        <w:rPr>
          <w:sz w:val="20"/>
          <w:szCs w:val="20"/>
        </w:rPr>
      </w:pPr>
      <w:r w:rsidRPr="009E39DC">
        <w:rPr>
          <w:sz w:val="20"/>
          <w:szCs w:val="20"/>
        </w:rPr>
        <w:t xml:space="preserve">Jack McFarlane  7:27  </w:t>
      </w:r>
    </w:p>
    <w:p w14:paraId="19E114CA" w14:textId="77777777" w:rsidR="009E39DC" w:rsidRPr="009E39DC" w:rsidRDefault="009E39DC" w:rsidP="009E39DC">
      <w:pPr>
        <w:pStyle w:val="NoSpacing"/>
        <w:rPr>
          <w:sz w:val="20"/>
          <w:szCs w:val="20"/>
        </w:rPr>
      </w:pPr>
      <w:r w:rsidRPr="009E39DC">
        <w:rPr>
          <w:sz w:val="20"/>
          <w:szCs w:val="20"/>
        </w:rPr>
        <w:t>It was like, it was like, this old, I call it a book. It was more of like a binder with laminated pages. But they were so old that it wasn't like, clear anymore. It was like, starting to yellow. It was old this ways, it was very interesting. The training was not, not good. It took a long time to get used to that.</w:t>
      </w:r>
    </w:p>
    <w:p w14:paraId="6AE73F68" w14:textId="77777777" w:rsidR="009E39DC" w:rsidRPr="009E39DC" w:rsidRDefault="009E39DC" w:rsidP="009E39DC">
      <w:pPr>
        <w:pStyle w:val="NoSpacing"/>
        <w:rPr>
          <w:sz w:val="20"/>
          <w:szCs w:val="20"/>
        </w:rPr>
      </w:pPr>
    </w:p>
    <w:p w14:paraId="44785CB3" w14:textId="77777777" w:rsidR="009E39DC" w:rsidRPr="009E39DC" w:rsidRDefault="009E39DC" w:rsidP="009E39DC">
      <w:pPr>
        <w:pStyle w:val="NoSpacing"/>
        <w:rPr>
          <w:sz w:val="20"/>
          <w:szCs w:val="20"/>
        </w:rPr>
      </w:pPr>
      <w:r w:rsidRPr="009E39DC">
        <w:rPr>
          <w:sz w:val="20"/>
          <w:szCs w:val="20"/>
        </w:rPr>
        <w:t xml:space="preserve">Speaker 1  7:50  </w:t>
      </w:r>
    </w:p>
    <w:p w14:paraId="58890E13" w14:textId="77777777" w:rsidR="009E39DC" w:rsidRPr="009E39DC" w:rsidRDefault="009E39DC" w:rsidP="009E39DC">
      <w:pPr>
        <w:pStyle w:val="NoSpacing"/>
        <w:rPr>
          <w:sz w:val="20"/>
          <w:szCs w:val="20"/>
        </w:rPr>
      </w:pPr>
      <w:r w:rsidRPr="009E39DC">
        <w:rPr>
          <w:sz w:val="20"/>
          <w:szCs w:val="20"/>
        </w:rPr>
        <w:t>I had an opportunity of doing kind of the register work a lot bigger company. And I worked at Dick's Sporting Goods for a while. And so that one was a lot different than, you know, all the, all the story you just told me, you know, I had somebody right, right behind me for two, three days, kind of, oh, do this, nope, nope, do that. And plus we had to go in the back. And my whole first day was nothing but videos and online training might have been the more most boring day, but it showed you what you needed to know.</w:t>
      </w:r>
    </w:p>
    <w:p w14:paraId="1CEDE0F2" w14:textId="77777777" w:rsidR="009E39DC" w:rsidRPr="009E39DC" w:rsidRDefault="009E39DC" w:rsidP="009E39DC">
      <w:pPr>
        <w:pStyle w:val="NoSpacing"/>
        <w:rPr>
          <w:sz w:val="20"/>
          <w:szCs w:val="20"/>
        </w:rPr>
      </w:pPr>
    </w:p>
    <w:p w14:paraId="6CDB68EC" w14:textId="77777777" w:rsidR="009E39DC" w:rsidRPr="009E39DC" w:rsidRDefault="009E39DC" w:rsidP="009E39DC">
      <w:pPr>
        <w:pStyle w:val="NoSpacing"/>
        <w:rPr>
          <w:sz w:val="20"/>
          <w:szCs w:val="20"/>
        </w:rPr>
      </w:pPr>
      <w:r w:rsidRPr="009E39DC">
        <w:rPr>
          <w:sz w:val="20"/>
          <w:szCs w:val="20"/>
        </w:rPr>
        <w:t xml:space="preserve">Jack McFarlane  8:26  </w:t>
      </w:r>
    </w:p>
    <w:p w14:paraId="38550ABD" w14:textId="77777777" w:rsidR="009E39DC" w:rsidRPr="009E39DC" w:rsidRDefault="009E39DC" w:rsidP="009E39DC">
      <w:pPr>
        <w:pStyle w:val="NoSpacing"/>
        <w:rPr>
          <w:sz w:val="20"/>
          <w:szCs w:val="20"/>
        </w:rPr>
      </w:pPr>
      <w:r w:rsidRPr="009E39DC">
        <w:rPr>
          <w:sz w:val="20"/>
          <w:szCs w:val="20"/>
        </w:rPr>
        <w:t>That will set you up for success. So that's good training. That's what this place needed. And I do have an experience like that. I'll share it real quickly. I worked at Denny's. Denny's training very good. Just like you said, first day you're there, it is all training videos, and since you're working with food like food safety, what to do if something goes wrong, all this stuff took all day long. And then for the whole first week, you had someone there helping you with any questions. You got to know everything, not just your job, but you got to run out of every job that we always knew what was going on. They did a great job, believe it or not, Denny's great trainers. But, you know, kind of a symptom of this horrible training is that 44% of Gen Z employees say they're likely to quit their jobs in the next six months because their company does not support their career development. This, this store I worked at, yeah, I I'm trying to remember, I think I worked there exactly six months. Six months. A sign of a not great job environment that doesn't really care about you is a job that doesn't want to train you. I mean, if they can't even care enough to give you proper training, there is no way they're going to care enough to move you up the ranks, give you a raise, anything like that. And usually my experience is bad training is bad work environment, which is a whole nother problem. And this, this store had it. I'm not gonna name them by name. None of you would know it. It's not like a popular brand. But yeah, no, I think I lasted six months. There was very toxic.</w:t>
      </w:r>
    </w:p>
    <w:p w14:paraId="3189C8CE" w14:textId="77777777" w:rsidR="009E39DC" w:rsidRPr="009E39DC" w:rsidRDefault="009E39DC" w:rsidP="009E39DC">
      <w:pPr>
        <w:pStyle w:val="NoSpacing"/>
        <w:rPr>
          <w:sz w:val="20"/>
          <w:szCs w:val="20"/>
        </w:rPr>
      </w:pPr>
    </w:p>
    <w:p w14:paraId="0DE96001" w14:textId="77777777" w:rsidR="009E39DC" w:rsidRPr="009E39DC" w:rsidRDefault="009E39DC" w:rsidP="009E39DC">
      <w:pPr>
        <w:pStyle w:val="NoSpacing"/>
        <w:rPr>
          <w:sz w:val="20"/>
          <w:szCs w:val="20"/>
        </w:rPr>
      </w:pPr>
      <w:r w:rsidRPr="009E39DC">
        <w:rPr>
          <w:sz w:val="20"/>
          <w:szCs w:val="20"/>
        </w:rPr>
        <w:t xml:space="preserve">Speaker 1  10:02  </w:t>
      </w:r>
    </w:p>
    <w:p w14:paraId="4D14BFAF" w14:textId="77777777" w:rsidR="009E39DC" w:rsidRPr="009E39DC" w:rsidRDefault="009E39DC" w:rsidP="009E39DC">
      <w:pPr>
        <w:pStyle w:val="NoSpacing"/>
        <w:rPr>
          <w:sz w:val="20"/>
          <w:szCs w:val="20"/>
        </w:rPr>
      </w:pPr>
      <w:r w:rsidRPr="009E39DC">
        <w:rPr>
          <w:sz w:val="20"/>
          <w:szCs w:val="20"/>
        </w:rPr>
        <w:t xml:space="preserve">Jack, that 44% it's kind of interesting in my mind, because whenever I think of Gen Z, and you know, we're Gen Z, but we've had the opportunity to to build ourselves and kind of build our resume already, whereas, you know, I feel like this, 44% is that late Gen Z? </w:t>
      </w:r>
    </w:p>
    <w:p w14:paraId="300A74B1" w14:textId="77777777" w:rsidR="009E39DC" w:rsidRPr="009E39DC" w:rsidRDefault="009E39DC" w:rsidP="009E39DC">
      <w:pPr>
        <w:pStyle w:val="NoSpacing"/>
        <w:rPr>
          <w:sz w:val="20"/>
          <w:szCs w:val="20"/>
        </w:rPr>
      </w:pPr>
    </w:p>
    <w:p w14:paraId="1C2B7528" w14:textId="77777777" w:rsidR="009E39DC" w:rsidRPr="009E39DC" w:rsidRDefault="009E39DC" w:rsidP="009E39DC">
      <w:pPr>
        <w:pStyle w:val="NoSpacing"/>
        <w:rPr>
          <w:sz w:val="20"/>
          <w:szCs w:val="20"/>
        </w:rPr>
      </w:pPr>
      <w:r w:rsidRPr="009E39DC">
        <w:rPr>
          <w:sz w:val="20"/>
          <w:szCs w:val="20"/>
        </w:rPr>
        <w:t xml:space="preserve">Jack McFarlane  10:23  </w:t>
      </w:r>
    </w:p>
    <w:p w14:paraId="4A3A449D" w14:textId="77777777" w:rsidR="009E39DC" w:rsidRPr="009E39DC" w:rsidRDefault="009E39DC" w:rsidP="009E39DC">
      <w:pPr>
        <w:pStyle w:val="NoSpacing"/>
        <w:rPr>
          <w:sz w:val="20"/>
          <w:szCs w:val="20"/>
        </w:rPr>
      </w:pPr>
      <w:r w:rsidRPr="009E39DC">
        <w:rPr>
          <w:sz w:val="20"/>
          <w:szCs w:val="20"/>
        </w:rPr>
        <w:t>Yes</w:t>
      </w:r>
    </w:p>
    <w:p w14:paraId="38672702" w14:textId="77777777" w:rsidR="009E39DC" w:rsidRPr="009E39DC" w:rsidRDefault="009E39DC" w:rsidP="009E39DC">
      <w:pPr>
        <w:pStyle w:val="NoSpacing"/>
        <w:rPr>
          <w:sz w:val="20"/>
          <w:szCs w:val="20"/>
        </w:rPr>
      </w:pPr>
    </w:p>
    <w:p w14:paraId="685047BF" w14:textId="77777777" w:rsidR="009E39DC" w:rsidRPr="009E39DC" w:rsidRDefault="009E39DC" w:rsidP="009E39DC">
      <w:pPr>
        <w:pStyle w:val="NoSpacing"/>
        <w:rPr>
          <w:sz w:val="20"/>
          <w:szCs w:val="20"/>
        </w:rPr>
      </w:pPr>
      <w:r w:rsidRPr="009E39DC">
        <w:rPr>
          <w:sz w:val="20"/>
          <w:szCs w:val="20"/>
        </w:rPr>
        <w:t xml:space="preserve">Nick Schlemmer  10:23  </w:t>
      </w:r>
    </w:p>
    <w:p w14:paraId="6ADD6A49" w14:textId="77777777" w:rsidR="009E39DC" w:rsidRPr="009E39DC" w:rsidRDefault="009E39DC" w:rsidP="009E39DC">
      <w:pPr>
        <w:pStyle w:val="NoSpacing"/>
        <w:rPr>
          <w:sz w:val="20"/>
          <w:szCs w:val="20"/>
        </w:rPr>
      </w:pPr>
      <w:r w:rsidRPr="009E39DC">
        <w:rPr>
          <w:sz w:val="20"/>
          <w:szCs w:val="20"/>
        </w:rPr>
        <w:t>Who is going into their first job? Because you had their first job, you might only be there for six months.</w:t>
      </w:r>
    </w:p>
    <w:p w14:paraId="4B43750B" w14:textId="77777777" w:rsidR="009E39DC" w:rsidRPr="009E39DC" w:rsidRDefault="009E39DC" w:rsidP="009E39DC">
      <w:pPr>
        <w:pStyle w:val="NoSpacing"/>
        <w:rPr>
          <w:sz w:val="20"/>
          <w:szCs w:val="20"/>
        </w:rPr>
      </w:pPr>
    </w:p>
    <w:p w14:paraId="75EE10DE" w14:textId="77777777" w:rsidR="009E39DC" w:rsidRPr="009E39DC" w:rsidRDefault="009E39DC" w:rsidP="009E39DC">
      <w:pPr>
        <w:pStyle w:val="NoSpacing"/>
        <w:rPr>
          <w:sz w:val="20"/>
          <w:szCs w:val="20"/>
        </w:rPr>
      </w:pPr>
      <w:r w:rsidRPr="009E39DC">
        <w:rPr>
          <w:sz w:val="20"/>
          <w:szCs w:val="20"/>
        </w:rPr>
        <w:t xml:space="preserve">Jack McFarlane  10:32  </w:t>
      </w:r>
    </w:p>
    <w:p w14:paraId="490A07BD" w14:textId="77777777" w:rsidR="009E39DC" w:rsidRPr="009E39DC" w:rsidRDefault="009E39DC" w:rsidP="009E39DC">
      <w:pPr>
        <w:pStyle w:val="NoSpacing"/>
        <w:rPr>
          <w:sz w:val="20"/>
          <w:szCs w:val="20"/>
        </w:rPr>
      </w:pPr>
      <w:r w:rsidRPr="009E39DC">
        <w:rPr>
          <w:sz w:val="20"/>
          <w:szCs w:val="20"/>
        </w:rPr>
        <w:t>And a good point is, with it being Gen Z, a lot of this is not necessarily professional jobs, too. This includes all jobs, which is a lot of, you know, summer jobs, part time jobs, stuff like that, which have a lot of high turnover. And the 44% isn't just due to training, but training is a big factor in it.</w:t>
      </w:r>
    </w:p>
    <w:p w14:paraId="20D7B780" w14:textId="77777777" w:rsidR="009E39DC" w:rsidRPr="009E39DC" w:rsidRDefault="009E39DC" w:rsidP="009E39DC">
      <w:pPr>
        <w:pStyle w:val="NoSpacing"/>
        <w:rPr>
          <w:sz w:val="20"/>
          <w:szCs w:val="20"/>
        </w:rPr>
      </w:pPr>
    </w:p>
    <w:p w14:paraId="0EA77B2D" w14:textId="77777777" w:rsidR="009E39DC" w:rsidRPr="009E39DC" w:rsidRDefault="009E39DC" w:rsidP="009E39DC">
      <w:pPr>
        <w:pStyle w:val="NoSpacing"/>
        <w:rPr>
          <w:sz w:val="20"/>
          <w:szCs w:val="20"/>
        </w:rPr>
      </w:pPr>
      <w:r w:rsidRPr="009E39DC">
        <w:rPr>
          <w:sz w:val="20"/>
          <w:szCs w:val="20"/>
        </w:rPr>
        <w:t xml:space="preserve">Speaker 1  10:53  </w:t>
      </w:r>
    </w:p>
    <w:p w14:paraId="4A2D2060" w14:textId="77777777" w:rsidR="009E39DC" w:rsidRPr="009E39DC" w:rsidRDefault="009E39DC" w:rsidP="009E39DC">
      <w:pPr>
        <w:pStyle w:val="NoSpacing"/>
        <w:rPr>
          <w:sz w:val="20"/>
          <w:szCs w:val="20"/>
        </w:rPr>
      </w:pPr>
      <w:r w:rsidRPr="009E39DC">
        <w:rPr>
          <w:sz w:val="20"/>
          <w:szCs w:val="20"/>
        </w:rPr>
        <w:t xml:space="preserve">So say though, that that high turnover seems to be more of a I don't want to say this a natural thing. I guess, like it. Back in the day, it used to be like, that was frowned upon, like, like, our grandpa worked at one place for a very long time. No, that's a great point. </w:t>
      </w:r>
    </w:p>
    <w:p w14:paraId="403FD11A" w14:textId="77777777" w:rsidR="009E39DC" w:rsidRPr="009E39DC" w:rsidRDefault="009E39DC" w:rsidP="009E39DC">
      <w:pPr>
        <w:pStyle w:val="NoSpacing"/>
        <w:rPr>
          <w:sz w:val="20"/>
          <w:szCs w:val="20"/>
        </w:rPr>
      </w:pPr>
    </w:p>
    <w:p w14:paraId="6B459E32" w14:textId="77777777" w:rsidR="009E39DC" w:rsidRPr="009E39DC" w:rsidRDefault="009E39DC" w:rsidP="009E39DC">
      <w:pPr>
        <w:pStyle w:val="NoSpacing"/>
        <w:rPr>
          <w:sz w:val="20"/>
          <w:szCs w:val="20"/>
        </w:rPr>
      </w:pPr>
      <w:r w:rsidRPr="009E39DC">
        <w:rPr>
          <w:sz w:val="20"/>
          <w:szCs w:val="20"/>
        </w:rPr>
        <w:t xml:space="preserve">Jack McFarlane  11:12  </w:t>
      </w:r>
    </w:p>
    <w:p w14:paraId="68D2D681" w14:textId="77777777" w:rsidR="009E39DC" w:rsidRPr="009E39DC" w:rsidRDefault="009E39DC" w:rsidP="009E39DC">
      <w:pPr>
        <w:pStyle w:val="NoSpacing"/>
        <w:rPr>
          <w:sz w:val="20"/>
          <w:szCs w:val="20"/>
        </w:rPr>
      </w:pPr>
      <w:r w:rsidRPr="009E39DC">
        <w:rPr>
          <w:sz w:val="20"/>
          <w:szCs w:val="20"/>
        </w:rPr>
        <w:t xml:space="preserve">It's definitely becoming normalized to that it's, you don't like it, jump ship and go on. </w:t>
      </w:r>
    </w:p>
    <w:p w14:paraId="7B7BF3BE" w14:textId="77777777" w:rsidR="009E39DC" w:rsidRPr="009E39DC" w:rsidRDefault="009E39DC" w:rsidP="009E39DC">
      <w:pPr>
        <w:pStyle w:val="NoSpacing"/>
        <w:rPr>
          <w:sz w:val="20"/>
          <w:szCs w:val="20"/>
        </w:rPr>
      </w:pPr>
    </w:p>
    <w:p w14:paraId="5D42BAE8" w14:textId="77777777" w:rsidR="009E39DC" w:rsidRPr="009E39DC" w:rsidRDefault="009E39DC" w:rsidP="009E39DC">
      <w:pPr>
        <w:pStyle w:val="NoSpacing"/>
        <w:rPr>
          <w:sz w:val="20"/>
          <w:szCs w:val="20"/>
        </w:rPr>
      </w:pPr>
      <w:r w:rsidRPr="009E39DC">
        <w:rPr>
          <w:sz w:val="20"/>
          <w:szCs w:val="20"/>
        </w:rPr>
        <w:t xml:space="preserve">Nick Schlemmer  11:16  </w:t>
      </w:r>
    </w:p>
    <w:p w14:paraId="64092BEC" w14:textId="77777777" w:rsidR="009E39DC" w:rsidRPr="009E39DC" w:rsidRDefault="009E39DC" w:rsidP="009E39DC">
      <w:pPr>
        <w:pStyle w:val="NoSpacing"/>
        <w:rPr>
          <w:sz w:val="20"/>
          <w:szCs w:val="20"/>
        </w:rPr>
      </w:pPr>
      <w:r w:rsidRPr="009E39DC">
        <w:rPr>
          <w:sz w:val="20"/>
          <w:szCs w:val="20"/>
        </w:rPr>
        <w:t>There's an opportunity somewhere else. Next story, yeah, go for it.</w:t>
      </w:r>
    </w:p>
    <w:p w14:paraId="4EE6EE2D" w14:textId="77777777" w:rsidR="009E39DC" w:rsidRPr="009E39DC" w:rsidRDefault="009E39DC" w:rsidP="009E39DC">
      <w:pPr>
        <w:pStyle w:val="NoSpacing"/>
        <w:rPr>
          <w:sz w:val="20"/>
          <w:szCs w:val="20"/>
        </w:rPr>
      </w:pPr>
    </w:p>
    <w:p w14:paraId="0C4C0E57" w14:textId="77777777" w:rsidR="009E39DC" w:rsidRPr="009E39DC" w:rsidRDefault="009E39DC" w:rsidP="009E39DC">
      <w:pPr>
        <w:pStyle w:val="NoSpacing"/>
        <w:rPr>
          <w:sz w:val="20"/>
          <w:szCs w:val="20"/>
        </w:rPr>
      </w:pPr>
      <w:r w:rsidRPr="009E39DC">
        <w:rPr>
          <w:sz w:val="20"/>
          <w:szCs w:val="20"/>
        </w:rPr>
        <w:t xml:space="preserve">Jack McFarlane  11:21  </w:t>
      </w:r>
    </w:p>
    <w:p w14:paraId="5CCED8D9" w14:textId="77777777" w:rsidR="009E39DC" w:rsidRPr="009E39DC" w:rsidRDefault="009E39DC" w:rsidP="009E39DC">
      <w:pPr>
        <w:pStyle w:val="NoSpacing"/>
        <w:rPr>
          <w:sz w:val="20"/>
          <w:szCs w:val="20"/>
        </w:rPr>
      </w:pPr>
      <w:r w:rsidRPr="009E39DC">
        <w:rPr>
          <w:sz w:val="20"/>
          <w:szCs w:val="20"/>
        </w:rPr>
        <w:t>Like, yeah. And there's, we could do a whole episode on that, and maybe we will one day talking about, maybe the benefits, or, yeah, you know, I can't, I mean, maybe the benefit would be like, if they're paying more, but I still, I think me and you're both, like, it's worth it to say somewhere show loyalty. And, you know, 100% eventually, in the end, it'll be better. But it's definitely becoming normal to just jump ship if you don't like what's going on. So, yeah, let's talk about what if you I want you to imagine, Nick that you are starting a new job. What in a perfect world, what does the training look like to you? What would you want your perfect training to look like?</w:t>
      </w:r>
    </w:p>
    <w:p w14:paraId="0661F459" w14:textId="77777777" w:rsidR="009E39DC" w:rsidRPr="009E39DC" w:rsidRDefault="009E39DC" w:rsidP="009E39DC">
      <w:pPr>
        <w:pStyle w:val="NoSpacing"/>
        <w:rPr>
          <w:sz w:val="20"/>
          <w:szCs w:val="20"/>
        </w:rPr>
      </w:pPr>
    </w:p>
    <w:p w14:paraId="76E7A2F1" w14:textId="77777777" w:rsidR="009E39DC" w:rsidRPr="009E39DC" w:rsidRDefault="009E39DC" w:rsidP="009E39DC">
      <w:pPr>
        <w:pStyle w:val="NoSpacing"/>
        <w:rPr>
          <w:sz w:val="20"/>
          <w:szCs w:val="20"/>
        </w:rPr>
      </w:pPr>
      <w:r w:rsidRPr="009E39DC">
        <w:rPr>
          <w:sz w:val="20"/>
          <w:szCs w:val="20"/>
        </w:rPr>
        <w:t xml:space="preserve">Speaker 1  12:05  </w:t>
      </w:r>
    </w:p>
    <w:p w14:paraId="2F62E2A0" w14:textId="77777777" w:rsidR="009E39DC" w:rsidRPr="009E39DC" w:rsidRDefault="009E39DC" w:rsidP="009E39DC">
      <w:pPr>
        <w:pStyle w:val="NoSpacing"/>
        <w:rPr>
          <w:sz w:val="20"/>
          <w:szCs w:val="20"/>
        </w:rPr>
      </w:pPr>
      <w:r w:rsidRPr="009E39DC">
        <w:rPr>
          <w:sz w:val="20"/>
          <w:szCs w:val="20"/>
        </w:rPr>
        <w:t>So I think straight away the first few days, I think just how I learn and how I operate. I'm very hands on, like you show me the skills. I see it, I watch you do it. I'm gonna learn a lot faster than me sitting at a computer and watching the videos. So I think my first few days ideally would be I'm just shadowing somebody. I'm just following them around, seeing what they're saying, what they're doing, what their body language is like, everything like that, everything that's that's a face on with customers. And then I say, if there's any technical stuff, whether it's the register, then maybe, okay, like, Hey, you seem to be forgetting this particular part of the register system. Let's go watch a video on it. I think I'd be hands on, and then more video training. What about you?</w:t>
      </w:r>
    </w:p>
    <w:p w14:paraId="7F9CDD54" w14:textId="77777777" w:rsidR="009E39DC" w:rsidRPr="009E39DC" w:rsidRDefault="009E39DC" w:rsidP="009E39DC">
      <w:pPr>
        <w:pStyle w:val="NoSpacing"/>
        <w:rPr>
          <w:sz w:val="20"/>
          <w:szCs w:val="20"/>
        </w:rPr>
      </w:pPr>
    </w:p>
    <w:p w14:paraId="3FE3CB1D" w14:textId="77777777" w:rsidR="009E39DC" w:rsidRPr="009E39DC" w:rsidRDefault="009E39DC" w:rsidP="009E39DC">
      <w:pPr>
        <w:pStyle w:val="NoSpacing"/>
        <w:rPr>
          <w:sz w:val="20"/>
          <w:szCs w:val="20"/>
        </w:rPr>
      </w:pPr>
      <w:r w:rsidRPr="009E39DC">
        <w:rPr>
          <w:sz w:val="20"/>
          <w:szCs w:val="20"/>
        </w:rPr>
        <w:t xml:space="preserve">Jack McFarlane  13:00  </w:t>
      </w:r>
    </w:p>
    <w:p w14:paraId="20F3EB15" w14:textId="77777777" w:rsidR="009E39DC" w:rsidRPr="009E39DC" w:rsidRDefault="009E39DC" w:rsidP="009E39DC">
      <w:pPr>
        <w:pStyle w:val="NoSpacing"/>
        <w:rPr>
          <w:sz w:val="20"/>
          <w:szCs w:val="20"/>
        </w:rPr>
      </w:pPr>
      <w:r w:rsidRPr="009E39DC">
        <w:rPr>
          <w:sz w:val="20"/>
          <w:szCs w:val="20"/>
        </w:rPr>
        <w:t>I'm the same way, like my number one would definitely be hands on. I think that's the best way to learn, no matter what job it is. Like, my internship this summer was online, so I wasn't with anybody, but first day, you know, a lot of meetings to help me, a lot of zoom. I could ask questions at any time. It was, although I wasn't physically with anybody, I had people by my side to help me, and it was as hands on as it could get. So like first day, go in zoom call. They share their screen, show me what to do for this first task, and then I share my screen and do it while they're watching, and they help me with any mistakes. So it was as hands on as an online can be, but yeah, hands on number one and then number two for me would be just having someone there that can answer questions at any time, because I know that can be hard, especially in jobs that are super busy all the Time, like at at this store I worked in, if I had a question, I mean, I had a I had the person I could call, they would never pick up. They just wouldn't pick up. I could, I could text the other employees. They would never respond. So I would like someone that is there, like a help desk, you know, to at least be able to answer some questions. Those are like, yeah, yeah. Those are my two big ones, and that kind of goes along with what these studies have found. You know, hands on, is a huge pull in what Gen Z wants for training. They like that over the lectures and videos and stuff like that, which are good, don't get me wrong, they help, but the best way is hands on, surprisingly, though, and neither of us said this, and this kind of caught me off guard, but according to Adobe's 2023 Future Workplace Study, mentorship was the top priority as fifth as 83% of Gen Z employees say that that was crucial for their success in the company, over, hands on experience, over over anything mentorship was the top training which mentorship goes beyond training, but can help. And that kind of caught me off guard, until I started to think about have you like when you started your working at the golf courses, like, I'm sure you've had some mentors, like, mentorship. What have you seen with that? Has it? Has it helped a lot? Has it actually been, you know, maybe overrated? What? What are your thoughts on mentorship?</w:t>
      </w:r>
    </w:p>
    <w:p w14:paraId="488E4C69" w14:textId="77777777" w:rsidR="009E39DC" w:rsidRPr="009E39DC" w:rsidRDefault="009E39DC" w:rsidP="009E39DC">
      <w:pPr>
        <w:pStyle w:val="NoSpacing"/>
        <w:rPr>
          <w:sz w:val="20"/>
          <w:szCs w:val="20"/>
        </w:rPr>
      </w:pPr>
    </w:p>
    <w:p w14:paraId="16163270" w14:textId="77777777" w:rsidR="009E39DC" w:rsidRPr="009E39DC" w:rsidRDefault="009E39DC" w:rsidP="009E39DC">
      <w:pPr>
        <w:pStyle w:val="NoSpacing"/>
        <w:rPr>
          <w:sz w:val="20"/>
          <w:szCs w:val="20"/>
        </w:rPr>
      </w:pPr>
      <w:r w:rsidRPr="009E39DC">
        <w:rPr>
          <w:sz w:val="20"/>
          <w:szCs w:val="20"/>
        </w:rPr>
        <w:t xml:space="preserve">Nick Schlemmer  15:35  </w:t>
      </w:r>
    </w:p>
    <w:p w14:paraId="6C99A171" w14:textId="77777777" w:rsidR="009E39DC" w:rsidRPr="009E39DC" w:rsidRDefault="009E39DC" w:rsidP="009E39DC">
      <w:pPr>
        <w:pStyle w:val="NoSpacing"/>
        <w:rPr>
          <w:sz w:val="20"/>
          <w:szCs w:val="20"/>
        </w:rPr>
      </w:pPr>
      <w:r w:rsidRPr="009E39DC">
        <w:rPr>
          <w:sz w:val="20"/>
          <w:szCs w:val="20"/>
        </w:rPr>
        <w:t xml:space="preserve">No, I would say mentorship, just like you said, it's a it's a top priority, or it should be a top priority for anybody, not just Gen Z and everybody, should have some sort of a mentor that they can look up to. But for me, having that mentor didn't come right away, like in those first training days. Training days, excuse me, you had to build relationships first with the people around you, </w:t>
      </w:r>
      <w:r w:rsidRPr="009E39DC">
        <w:rPr>
          <w:sz w:val="20"/>
          <w:szCs w:val="20"/>
        </w:rPr>
        <w:lastRenderedPageBreak/>
        <w:t>then it kind of happened more naturally to where you're more comfortable asking these questions whenever you want. Because, you know, sometimes asking a question that you're struggling with something, but you feel like you don't want to ask a question because you don't want to mess up.</w:t>
      </w:r>
    </w:p>
    <w:p w14:paraId="5CD35313" w14:textId="77777777" w:rsidR="009E39DC" w:rsidRPr="009E39DC" w:rsidRDefault="009E39DC" w:rsidP="009E39DC">
      <w:pPr>
        <w:pStyle w:val="NoSpacing"/>
        <w:rPr>
          <w:sz w:val="20"/>
          <w:szCs w:val="20"/>
        </w:rPr>
      </w:pPr>
    </w:p>
    <w:p w14:paraId="3226F6D1" w14:textId="77777777" w:rsidR="009E39DC" w:rsidRPr="009E39DC" w:rsidRDefault="009E39DC" w:rsidP="009E39DC">
      <w:pPr>
        <w:pStyle w:val="NoSpacing"/>
        <w:rPr>
          <w:sz w:val="20"/>
          <w:szCs w:val="20"/>
        </w:rPr>
      </w:pPr>
      <w:r w:rsidRPr="009E39DC">
        <w:rPr>
          <w:sz w:val="20"/>
          <w:szCs w:val="20"/>
        </w:rPr>
        <w:t xml:space="preserve">Jack McFarlane  16:20  </w:t>
      </w:r>
    </w:p>
    <w:p w14:paraId="1BD76D85" w14:textId="77777777" w:rsidR="009E39DC" w:rsidRPr="009E39DC" w:rsidRDefault="009E39DC" w:rsidP="009E39DC">
      <w:pPr>
        <w:pStyle w:val="NoSpacing"/>
        <w:rPr>
          <w:sz w:val="20"/>
          <w:szCs w:val="20"/>
        </w:rPr>
      </w:pPr>
      <w:r w:rsidRPr="009E39DC">
        <w:rPr>
          <w:sz w:val="20"/>
          <w:szCs w:val="20"/>
        </w:rPr>
        <w:t>It could be embarrassing or, yeah, what if it's a dumb question?</w:t>
      </w:r>
    </w:p>
    <w:p w14:paraId="329146A2" w14:textId="77777777" w:rsidR="009E39DC" w:rsidRPr="009E39DC" w:rsidRDefault="009E39DC" w:rsidP="009E39DC">
      <w:pPr>
        <w:pStyle w:val="NoSpacing"/>
        <w:rPr>
          <w:sz w:val="20"/>
          <w:szCs w:val="20"/>
        </w:rPr>
      </w:pPr>
    </w:p>
    <w:p w14:paraId="0A4F7AFD" w14:textId="77777777" w:rsidR="009E39DC" w:rsidRPr="009E39DC" w:rsidRDefault="009E39DC" w:rsidP="009E39DC">
      <w:pPr>
        <w:pStyle w:val="NoSpacing"/>
        <w:rPr>
          <w:sz w:val="20"/>
          <w:szCs w:val="20"/>
        </w:rPr>
      </w:pPr>
      <w:r w:rsidRPr="009E39DC">
        <w:rPr>
          <w:sz w:val="20"/>
          <w:szCs w:val="20"/>
        </w:rPr>
        <w:t xml:space="preserve">Nick Schlemmer  16:22  </w:t>
      </w:r>
    </w:p>
    <w:p w14:paraId="262DEFFD" w14:textId="77777777" w:rsidR="009E39DC" w:rsidRPr="009E39DC" w:rsidRDefault="009E39DC" w:rsidP="009E39DC">
      <w:pPr>
        <w:pStyle w:val="NoSpacing"/>
        <w:rPr>
          <w:sz w:val="20"/>
          <w:szCs w:val="20"/>
        </w:rPr>
      </w:pPr>
      <w:r w:rsidRPr="009E39DC">
        <w:rPr>
          <w:sz w:val="20"/>
          <w:szCs w:val="20"/>
        </w:rPr>
        <w:t>People always say, you know, nothing's a dumb question ever it's your first day on the job, or, like, first week on the job. But for me, you know, it was about building that relationship with somebody first, then they kind of naturally became a mentor, and then that relationship just grew stronger from that.</w:t>
      </w:r>
    </w:p>
    <w:p w14:paraId="4B5C799A" w14:textId="77777777" w:rsidR="009E39DC" w:rsidRPr="009E39DC" w:rsidRDefault="009E39DC" w:rsidP="009E39DC">
      <w:pPr>
        <w:pStyle w:val="NoSpacing"/>
        <w:rPr>
          <w:sz w:val="20"/>
          <w:szCs w:val="20"/>
        </w:rPr>
      </w:pPr>
    </w:p>
    <w:p w14:paraId="35B1E7BB" w14:textId="77777777" w:rsidR="009E39DC" w:rsidRPr="009E39DC" w:rsidRDefault="009E39DC" w:rsidP="009E39DC">
      <w:pPr>
        <w:pStyle w:val="NoSpacing"/>
        <w:rPr>
          <w:sz w:val="20"/>
          <w:szCs w:val="20"/>
        </w:rPr>
      </w:pPr>
      <w:r w:rsidRPr="009E39DC">
        <w:rPr>
          <w:sz w:val="20"/>
          <w:szCs w:val="20"/>
        </w:rPr>
        <w:t xml:space="preserve">Jack McFarlane  16:40  </w:t>
      </w:r>
    </w:p>
    <w:p w14:paraId="0513C229" w14:textId="77777777" w:rsidR="009E39DC" w:rsidRPr="009E39DC" w:rsidRDefault="009E39DC" w:rsidP="009E39DC">
      <w:pPr>
        <w:pStyle w:val="NoSpacing"/>
        <w:rPr>
          <w:sz w:val="20"/>
          <w:szCs w:val="20"/>
        </w:rPr>
      </w:pPr>
      <w:r w:rsidRPr="009E39DC">
        <w:rPr>
          <w:sz w:val="20"/>
          <w:szCs w:val="20"/>
        </w:rPr>
        <w:t>Yeah, that's a great point. I thinking back on all the jobs I've had, I think that's kind of how it went to the more I think about it, it's not like, it's not like in the NBA or the NFL, you're a rookie, and you show up and they basically assign you a mentor, right? Like, it's like first day, boom. And I'm sure some jobs do that as well, where it's first day, boom, I'm your boss. This is Nick, right here. He is your guy. He's going to help you. You have questions you can ask me, but go to Nick. Okay, he knows what he's doing. He will guide you, and he'll be there for anything you need. I know places do that, which is great, but it can be a little awkward, right? Like, yeah. I mean, I get that like my first day working at the golf course, in the pro shop. Yeah, it was good training. It was one day of training. That's all it takes to work in the pro shop at my course, one day of training. I mean, I had worked there for a year, so I already knew most of it. It was more of learning that the system, which was not hard. So I think one day was adequate, but it did feel like every time I had a question, I was like, I don't want to ask it because it's so stupid. Like, I know it's a stupid question. I just can't remember it. But and I just needed to ask the question, because the guy was working with is fantastic. He helped me every time. And yeah, I feel like my assistant Pro is a great mentor. Now, when I mean the first days, a couple days have started, we only talked a little bit, but now I feel like, you know, I felt that connection, just like I'm sure you have with your pros, or whoever it may be, not only does it make the job easier and more helpful, but it makes a lot more fun. Like you you're excited to go into work, you've got people that you like, that you trust, that you can just talk to. And it's not always work related. It's it's more it's having a mentor is like having a best friend in the workplace, like so it's someone you can go to for anything, you know, even if you just work is really stressful, I need a five minute break. Let's talk about, you know, the Utah football game or whatever. Yeah, you know, sadly, where I'm at, it's all about the BYU football game. And I've got, I've got 111, co worker who is a Utah fan, and he's a mentor, too. I see him at the games all the time. He'll tap me on the shoulder. Of 100,000 people there, and maybe not 100,000 that's probably not our stadium is not that big. But, yeah, no, mentorship is great. But for some reason, something I wouldn't have thought of, at least not off the top of my head.</w:t>
      </w:r>
    </w:p>
    <w:p w14:paraId="620C4E79" w14:textId="77777777" w:rsidR="009E39DC" w:rsidRPr="009E39DC" w:rsidRDefault="009E39DC" w:rsidP="009E39DC">
      <w:pPr>
        <w:pStyle w:val="NoSpacing"/>
        <w:rPr>
          <w:sz w:val="20"/>
          <w:szCs w:val="20"/>
        </w:rPr>
      </w:pPr>
    </w:p>
    <w:p w14:paraId="0D2B5EE9" w14:textId="77777777" w:rsidR="009E39DC" w:rsidRPr="009E39DC" w:rsidRDefault="009E39DC" w:rsidP="009E39DC">
      <w:pPr>
        <w:pStyle w:val="NoSpacing"/>
        <w:rPr>
          <w:sz w:val="20"/>
          <w:szCs w:val="20"/>
        </w:rPr>
      </w:pPr>
      <w:r w:rsidRPr="009E39DC">
        <w:rPr>
          <w:sz w:val="20"/>
          <w:szCs w:val="20"/>
        </w:rPr>
        <w:t xml:space="preserve">Nick Schlemmer  19:18  </w:t>
      </w:r>
    </w:p>
    <w:p w14:paraId="53E4DA26" w14:textId="77777777" w:rsidR="009E39DC" w:rsidRPr="009E39DC" w:rsidRDefault="009E39DC" w:rsidP="009E39DC">
      <w:pPr>
        <w:pStyle w:val="NoSpacing"/>
        <w:rPr>
          <w:sz w:val="20"/>
          <w:szCs w:val="20"/>
        </w:rPr>
      </w:pPr>
      <w:r w:rsidRPr="009E39DC">
        <w:rPr>
          <w:sz w:val="20"/>
          <w:szCs w:val="20"/>
        </w:rPr>
        <w:t xml:space="preserve">I think a big thing that kind of ties to the mentorship side of it is for this honestly goes to anybody again, not just Gen Z. Is what I've experienced. Is if you find a place that has good company culture, their culture is good, their mission statement is really good. They're adding the employee into that somewhere. Everything else, the training, the the mentorship, everything else kind of falls right into place. Yeah, from, from what I experienced. </w:t>
      </w:r>
    </w:p>
    <w:p w14:paraId="0D91C4EA" w14:textId="77777777" w:rsidR="009E39DC" w:rsidRPr="009E39DC" w:rsidRDefault="009E39DC" w:rsidP="009E39DC">
      <w:pPr>
        <w:pStyle w:val="NoSpacing"/>
        <w:rPr>
          <w:sz w:val="20"/>
          <w:szCs w:val="20"/>
        </w:rPr>
      </w:pPr>
    </w:p>
    <w:p w14:paraId="2C3C0812" w14:textId="77777777" w:rsidR="009E39DC" w:rsidRPr="009E39DC" w:rsidRDefault="009E39DC" w:rsidP="009E39DC">
      <w:pPr>
        <w:pStyle w:val="NoSpacing"/>
        <w:rPr>
          <w:sz w:val="20"/>
          <w:szCs w:val="20"/>
        </w:rPr>
      </w:pPr>
      <w:r w:rsidRPr="009E39DC">
        <w:rPr>
          <w:sz w:val="20"/>
          <w:szCs w:val="20"/>
        </w:rPr>
        <w:t xml:space="preserve">Jack McFarlane  19:58  </w:t>
      </w:r>
    </w:p>
    <w:p w14:paraId="160E63D2" w14:textId="77777777" w:rsidR="009E39DC" w:rsidRPr="009E39DC" w:rsidRDefault="009E39DC" w:rsidP="009E39DC">
      <w:pPr>
        <w:pStyle w:val="NoSpacing"/>
        <w:rPr>
          <w:sz w:val="20"/>
          <w:szCs w:val="20"/>
        </w:rPr>
      </w:pPr>
      <w:r w:rsidRPr="009E39DC">
        <w:rPr>
          <w:sz w:val="20"/>
          <w:szCs w:val="20"/>
        </w:rPr>
        <w:t>And you know what? It. Like when we said earlier with that was a 44% stat of the leaving the job six months. It's the opposite of that, right? So if you're going into a company that has a great culture, great people, then the training is just naturally going to be fantastic, just because that's a part of the culture. And I think that's a fantastic point that it's, it's, you're not going to go in, you're not going to see a company that has a horrible culture and it's very toxic, but has top of the line training, or it's rare. I would say it's rare. I'm not saying, I won't say impossible. Maybe there is, but most of the time, a company that's going to have good training and good resources is one that's going to have a great culture and that values you and wants you to succeed, even if it's in that part time job. You know this, this goes from and that's, that's what's great about this, is it can. It applies to everybody, no matter what job you have. Okay, you're not, you're never gonna go into a job and know 100% how that company does it. Right? You could work register at 30 different stores, and they probably do it 30 different ways. Yeah, you know. So, I mean, training is, is a huge thing. The last thing I want to just ask you, Nick, is, if you were to look into the future, is there anything you think could help training that maybe isn't doing it now, like, like, the use of AI or anything like, so my thought behind it is, mentorship is a huge benefit, but not one that I really thought of right away. You know, I thought of hands on training. Is there anything like that where it's maybe somehow using AI in training that people aren't really thinking of that could create this huge benefit or, I mean, maybe there's not, I don't know. I'm just curious to see what you think.</w:t>
      </w:r>
    </w:p>
    <w:p w14:paraId="41183B7E" w14:textId="77777777" w:rsidR="009E39DC" w:rsidRPr="009E39DC" w:rsidRDefault="009E39DC" w:rsidP="009E39DC">
      <w:pPr>
        <w:pStyle w:val="NoSpacing"/>
        <w:rPr>
          <w:sz w:val="20"/>
          <w:szCs w:val="20"/>
        </w:rPr>
      </w:pPr>
    </w:p>
    <w:p w14:paraId="59AF2032" w14:textId="77777777" w:rsidR="009E39DC" w:rsidRPr="009E39DC" w:rsidRDefault="009E39DC" w:rsidP="009E39DC">
      <w:pPr>
        <w:pStyle w:val="NoSpacing"/>
        <w:rPr>
          <w:sz w:val="20"/>
          <w:szCs w:val="20"/>
        </w:rPr>
      </w:pPr>
      <w:r w:rsidRPr="009E39DC">
        <w:rPr>
          <w:sz w:val="20"/>
          <w:szCs w:val="20"/>
        </w:rPr>
        <w:t xml:space="preserve">Nick Schlemmer  21:47  </w:t>
      </w:r>
    </w:p>
    <w:p w14:paraId="2E730CAF" w14:textId="77777777" w:rsidR="009E39DC" w:rsidRPr="009E39DC" w:rsidRDefault="009E39DC" w:rsidP="009E39DC">
      <w:pPr>
        <w:pStyle w:val="NoSpacing"/>
        <w:rPr>
          <w:sz w:val="20"/>
          <w:szCs w:val="20"/>
        </w:rPr>
      </w:pPr>
      <w:r w:rsidRPr="009E39DC">
        <w:rPr>
          <w:sz w:val="20"/>
          <w:szCs w:val="20"/>
        </w:rPr>
        <w:lastRenderedPageBreak/>
        <w:t>Yeah, you know, everything we've touched on so far has been what I've experienced, and it's worked very well for me personally, one thing that I've only done a handful of times, and it always seems like the most embarrassing thing to do, but what they would have us do this was, this was down in Florida, Boca West is we were learning, I'm blanking on the word hard conversations. Having a hard conversation with somebody a lot of times. You know, you don't want to have that conversation. And that's going to happen a lot in a job, they're going to get mad or whatever, and you you just kind of want to say, Okay, go on your way. We actually did, like, just a scripted role play of having these hard conversations. And so we did that, like on a Tuesday, and sure enough, later that week, I had to have a hard conversation with somebody, and it, it was almost like they saw the script that that we had just did, because we were literally having the conversation that I just practiced doing. I was like, Oh, that worked out very well. So it's like, it's a training thing. It's gonna feel really weird, or silly to do. But it's like, you practice saying these particular lines to somebody that you might not think of your head.</w:t>
      </w:r>
    </w:p>
    <w:p w14:paraId="0EBA6C58" w14:textId="77777777" w:rsidR="009E39DC" w:rsidRPr="009E39DC" w:rsidRDefault="009E39DC" w:rsidP="009E39DC">
      <w:pPr>
        <w:pStyle w:val="NoSpacing"/>
        <w:rPr>
          <w:sz w:val="20"/>
          <w:szCs w:val="20"/>
        </w:rPr>
      </w:pPr>
    </w:p>
    <w:p w14:paraId="20DB2C7C" w14:textId="77777777" w:rsidR="009E39DC" w:rsidRPr="009E39DC" w:rsidRDefault="009E39DC" w:rsidP="009E39DC">
      <w:pPr>
        <w:pStyle w:val="NoSpacing"/>
        <w:rPr>
          <w:sz w:val="20"/>
          <w:szCs w:val="20"/>
        </w:rPr>
      </w:pPr>
      <w:r w:rsidRPr="009E39DC">
        <w:rPr>
          <w:sz w:val="20"/>
          <w:szCs w:val="20"/>
        </w:rPr>
        <w:t xml:space="preserve">Jack McFarlane  23:16  </w:t>
      </w:r>
    </w:p>
    <w:p w14:paraId="13465396" w14:textId="77777777" w:rsidR="009E39DC" w:rsidRPr="009E39DC" w:rsidRDefault="009E39DC" w:rsidP="009E39DC">
      <w:pPr>
        <w:pStyle w:val="NoSpacing"/>
        <w:rPr>
          <w:sz w:val="20"/>
          <w:szCs w:val="20"/>
        </w:rPr>
      </w:pPr>
      <w:r w:rsidRPr="009E39DC">
        <w:rPr>
          <w:sz w:val="20"/>
          <w:szCs w:val="20"/>
        </w:rPr>
        <w:t>That's genius or ingenious, that that's exactly the answer I was looking for. I mean, that is such a an uncommon training, unique. It's very unique. But man, is that effective? I almost wish that we did something like that on my first day working in the pro shop. Here comes a guy, all, you know, pissed off and complaining. And it's like, you know, the guy called us chicken. We didn't even know how to respond to that. That's crazy story. That's a crazy story. In the end, I we worked it out. But that is, you know, I want to lead it right there. That is a perfect, perfect example of how you can think outside the box and really improve your training. And training really is one of the biggest factors of a job. So let's take a quick break, then we'll come back and hit you with the quote of a show everybody's favorite, so hang tight.</w:t>
      </w:r>
    </w:p>
    <w:p w14:paraId="0C01605C" w14:textId="77777777" w:rsidR="009E39DC" w:rsidRPr="009E39DC" w:rsidRDefault="009E39DC" w:rsidP="009E39DC">
      <w:pPr>
        <w:pStyle w:val="NoSpacing"/>
        <w:rPr>
          <w:sz w:val="20"/>
          <w:szCs w:val="20"/>
        </w:rPr>
      </w:pPr>
    </w:p>
    <w:p w14:paraId="2BDA6C1C" w14:textId="77777777" w:rsidR="009E39DC" w:rsidRPr="009E39DC" w:rsidRDefault="009E39DC" w:rsidP="009E39DC">
      <w:pPr>
        <w:pStyle w:val="NoSpacing"/>
        <w:rPr>
          <w:sz w:val="20"/>
          <w:szCs w:val="20"/>
        </w:rPr>
      </w:pPr>
      <w:r w:rsidRPr="009E39DC">
        <w:rPr>
          <w:sz w:val="20"/>
          <w:szCs w:val="20"/>
        </w:rPr>
        <w:t xml:space="preserve">Nick Schlemmer  24:18  </w:t>
      </w:r>
    </w:p>
    <w:p w14:paraId="75723AF8" w14:textId="77777777" w:rsidR="009E39DC" w:rsidRPr="009E39DC" w:rsidRDefault="009E39DC" w:rsidP="009E39DC">
      <w:pPr>
        <w:pStyle w:val="NoSpacing"/>
        <w:rPr>
          <w:sz w:val="20"/>
          <w:szCs w:val="20"/>
        </w:rPr>
      </w:pPr>
      <w:r w:rsidRPr="009E39DC">
        <w:rPr>
          <w:sz w:val="20"/>
          <w:szCs w:val="20"/>
        </w:rPr>
        <w:t xml:space="preserve">All right, everybody. We are back and we're wrapping up today's episode with the quote of the show, Jack. Hopefully, you know, I keep the streak going. Hopefully I got another good one for you here. </w:t>
      </w:r>
    </w:p>
    <w:p w14:paraId="3A4D4344" w14:textId="77777777" w:rsidR="009E39DC" w:rsidRPr="009E39DC" w:rsidRDefault="009E39DC" w:rsidP="009E39DC">
      <w:pPr>
        <w:pStyle w:val="NoSpacing"/>
        <w:rPr>
          <w:sz w:val="20"/>
          <w:szCs w:val="20"/>
        </w:rPr>
      </w:pPr>
    </w:p>
    <w:p w14:paraId="411A5541" w14:textId="77777777" w:rsidR="009E39DC" w:rsidRPr="009E39DC" w:rsidRDefault="009E39DC" w:rsidP="009E39DC">
      <w:pPr>
        <w:pStyle w:val="NoSpacing"/>
        <w:rPr>
          <w:sz w:val="20"/>
          <w:szCs w:val="20"/>
        </w:rPr>
      </w:pPr>
      <w:r w:rsidRPr="009E39DC">
        <w:rPr>
          <w:sz w:val="20"/>
          <w:szCs w:val="20"/>
        </w:rPr>
        <w:t xml:space="preserve">Jack McFarlane  24:28  </w:t>
      </w:r>
    </w:p>
    <w:p w14:paraId="2A457861" w14:textId="77777777" w:rsidR="009E39DC" w:rsidRPr="009E39DC" w:rsidRDefault="009E39DC" w:rsidP="009E39DC">
      <w:pPr>
        <w:pStyle w:val="NoSpacing"/>
        <w:rPr>
          <w:sz w:val="20"/>
          <w:szCs w:val="20"/>
        </w:rPr>
      </w:pPr>
      <w:r w:rsidRPr="009E39DC">
        <w:rPr>
          <w:sz w:val="20"/>
          <w:szCs w:val="20"/>
        </w:rPr>
        <w:t xml:space="preserve">We'll see. We'll see. </w:t>
      </w:r>
    </w:p>
    <w:p w14:paraId="4627EBF1" w14:textId="77777777" w:rsidR="009E39DC" w:rsidRPr="009E39DC" w:rsidRDefault="009E39DC" w:rsidP="009E39DC">
      <w:pPr>
        <w:pStyle w:val="NoSpacing"/>
        <w:rPr>
          <w:sz w:val="20"/>
          <w:szCs w:val="20"/>
        </w:rPr>
      </w:pPr>
    </w:p>
    <w:p w14:paraId="04935A11" w14:textId="77777777" w:rsidR="009E39DC" w:rsidRPr="009E39DC" w:rsidRDefault="009E39DC" w:rsidP="009E39DC">
      <w:pPr>
        <w:pStyle w:val="NoSpacing"/>
        <w:rPr>
          <w:sz w:val="20"/>
          <w:szCs w:val="20"/>
        </w:rPr>
      </w:pPr>
      <w:r w:rsidRPr="009E39DC">
        <w:rPr>
          <w:sz w:val="20"/>
          <w:szCs w:val="20"/>
        </w:rPr>
        <w:t xml:space="preserve">Nick Schlemmer  24:30  </w:t>
      </w:r>
    </w:p>
    <w:p w14:paraId="23F2E5AA" w14:textId="77777777" w:rsidR="009E39DC" w:rsidRPr="009E39DC" w:rsidRDefault="009E39DC" w:rsidP="009E39DC">
      <w:pPr>
        <w:pStyle w:val="NoSpacing"/>
        <w:rPr>
          <w:sz w:val="20"/>
          <w:szCs w:val="20"/>
        </w:rPr>
      </w:pPr>
      <w:r w:rsidRPr="009E39DC">
        <w:rPr>
          <w:sz w:val="20"/>
          <w:szCs w:val="20"/>
        </w:rPr>
        <w:t>I don't know, this one is by a gentleman. Is by Robert Collier. Is his name. He said, "Success is the sum of small efforts repeated day in and day out." Those small efforts could be in training, like we talked about. Those small efforts could be customer experiences. It could be in anything, any job. It's all those little, small efforts, you know.</w:t>
      </w:r>
    </w:p>
    <w:p w14:paraId="38617A08" w14:textId="77777777" w:rsidR="009E39DC" w:rsidRPr="009E39DC" w:rsidRDefault="009E39DC" w:rsidP="009E39DC">
      <w:pPr>
        <w:pStyle w:val="NoSpacing"/>
        <w:rPr>
          <w:sz w:val="20"/>
          <w:szCs w:val="20"/>
        </w:rPr>
      </w:pPr>
    </w:p>
    <w:p w14:paraId="0E93657E" w14:textId="77777777" w:rsidR="009E39DC" w:rsidRPr="009E39DC" w:rsidRDefault="009E39DC" w:rsidP="009E39DC">
      <w:pPr>
        <w:pStyle w:val="NoSpacing"/>
        <w:rPr>
          <w:sz w:val="20"/>
          <w:szCs w:val="20"/>
        </w:rPr>
      </w:pPr>
      <w:r w:rsidRPr="009E39DC">
        <w:rPr>
          <w:sz w:val="20"/>
          <w:szCs w:val="20"/>
        </w:rPr>
        <w:t xml:space="preserve">Jack McFarlane  24:58  </w:t>
      </w:r>
    </w:p>
    <w:p w14:paraId="47A94B6B" w14:textId="77777777" w:rsidR="009E39DC" w:rsidRPr="009E39DC" w:rsidRDefault="009E39DC" w:rsidP="009E39DC">
      <w:pPr>
        <w:pStyle w:val="NoSpacing"/>
        <w:rPr>
          <w:sz w:val="20"/>
          <w:szCs w:val="20"/>
        </w:rPr>
      </w:pPr>
      <w:r w:rsidRPr="009E39DC">
        <w:rPr>
          <w:sz w:val="20"/>
          <w:szCs w:val="20"/>
        </w:rPr>
        <w:t>That's perfect. I think you've. Send your streak. I'll let the audience decide. I think that goes perfect with training. I mean, training, at the end of the day really is learning all the small things over and over again. You know, it's very rare. In your case, it was, it did happen where you get trained for the not so common stuff. It's usually okay. You know, working at the golf course train you. Here's what you do when someone checks in for the tee time. Here's what you should say when you answer the phone, not here's what you should do when someone crashes the golf cart into the water and comes up there. So I think that is perfect. Great quote. Nick, thank you.</w:t>
      </w:r>
    </w:p>
    <w:p w14:paraId="44BF2E00" w14:textId="77777777" w:rsidR="009E39DC" w:rsidRPr="009E39DC" w:rsidRDefault="009E39DC" w:rsidP="009E39DC">
      <w:pPr>
        <w:pStyle w:val="NoSpacing"/>
        <w:rPr>
          <w:sz w:val="20"/>
          <w:szCs w:val="20"/>
        </w:rPr>
      </w:pPr>
    </w:p>
    <w:p w14:paraId="75547F94" w14:textId="77777777" w:rsidR="009E39DC" w:rsidRPr="009E39DC" w:rsidRDefault="009E39DC" w:rsidP="009E39DC">
      <w:pPr>
        <w:pStyle w:val="NoSpacing"/>
        <w:rPr>
          <w:sz w:val="20"/>
          <w:szCs w:val="20"/>
        </w:rPr>
      </w:pPr>
      <w:r w:rsidRPr="009E39DC">
        <w:rPr>
          <w:sz w:val="20"/>
          <w:szCs w:val="20"/>
        </w:rPr>
        <w:t xml:space="preserve">Speaker 1  25:33  </w:t>
      </w:r>
    </w:p>
    <w:p w14:paraId="45AF38D7" w14:textId="77777777" w:rsidR="009E39DC" w:rsidRPr="009E39DC" w:rsidRDefault="009E39DC" w:rsidP="009E39DC">
      <w:pPr>
        <w:pStyle w:val="NoSpacing"/>
        <w:rPr>
          <w:sz w:val="20"/>
          <w:szCs w:val="20"/>
        </w:rPr>
      </w:pPr>
      <w:r w:rsidRPr="009E39DC">
        <w:rPr>
          <w:sz w:val="20"/>
          <w:szCs w:val="20"/>
        </w:rPr>
        <w:t>Well, everybody, thank you again for for tuning in to another episode. Me and Jack have had a blast doing these, and there's a lot of good things coming up in the future. Let's make 2025 strong.</w:t>
      </w:r>
    </w:p>
    <w:p w14:paraId="6E24757B" w14:textId="77777777" w:rsidR="009E39DC" w:rsidRPr="009E39DC" w:rsidRDefault="009E39DC" w:rsidP="009E39DC">
      <w:pPr>
        <w:pStyle w:val="NoSpacing"/>
        <w:rPr>
          <w:sz w:val="20"/>
          <w:szCs w:val="20"/>
        </w:rPr>
      </w:pPr>
    </w:p>
    <w:p w14:paraId="07BBE6AC" w14:textId="77777777" w:rsidR="009E39DC" w:rsidRPr="009E39DC" w:rsidRDefault="009E39DC" w:rsidP="009E39DC">
      <w:pPr>
        <w:pStyle w:val="NoSpacing"/>
        <w:rPr>
          <w:sz w:val="20"/>
          <w:szCs w:val="20"/>
        </w:rPr>
      </w:pPr>
      <w:r w:rsidRPr="009E39DC">
        <w:rPr>
          <w:sz w:val="20"/>
          <w:szCs w:val="20"/>
        </w:rPr>
        <w:t xml:space="preserve">Jack McFarlane  25:45  </w:t>
      </w:r>
    </w:p>
    <w:p w14:paraId="4E8D190B" w14:textId="77777777" w:rsidR="009E39DC" w:rsidRPr="009E39DC" w:rsidRDefault="009E39DC" w:rsidP="009E39DC">
      <w:pPr>
        <w:pStyle w:val="NoSpacing"/>
        <w:rPr>
          <w:sz w:val="20"/>
          <w:szCs w:val="20"/>
        </w:rPr>
      </w:pPr>
      <w:r w:rsidRPr="009E39DC">
        <w:rPr>
          <w:sz w:val="20"/>
          <w:szCs w:val="20"/>
        </w:rPr>
        <w:t xml:space="preserve">Yeah, we're gonna finish the year strong, just like Nick said. Thank you guys so much for listening, and we hope you have a great day. </w:t>
      </w:r>
    </w:p>
    <w:p w14:paraId="16069C8E" w14:textId="77777777" w:rsidR="009E39DC" w:rsidRPr="009E39DC" w:rsidRDefault="009E39DC" w:rsidP="009E39DC">
      <w:pPr>
        <w:pStyle w:val="NoSpacing"/>
        <w:rPr>
          <w:sz w:val="20"/>
          <w:szCs w:val="20"/>
        </w:rPr>
      </w:pPr>
    </w:p>
    <w:p w14:paraId="16B0BA19" w14:textId="77777777" w:rsidR="009E39DC" w:rsidRPr="009E39DC" w:rsidRDefault="009E39DC" w:rsidP="009E39DC">
      <w:pPr>
        <w:pStyle w:val="NoSpacing"/>
        <w:rPr>
          <w:sz w:val="20"/>
          <w:szCs w:val="20"/>
        </w:rPr>
      </w:pPr>
      <w:r w:rsidRPr="009E39DC">
        <w:rPr>
          <w:sz w:val="20"/>
          <w:szCs w:val="20"/>
        </w:rPr>
        <w:t xml:space="preserve">Nick Schlemmer  25:50  </w:t>
      </w:r>
    </w:p>
    <w:p w14:paraId="14E001A3" w14:textId="77777777" w:rsidR="009E39DC" w:rsidRPr="009E39DC" w:rsidRDefault="009E39DC" w:rsidP="009E39DC">
      <w:pPr>
        <w:pStyle w:val="NoSpacing"/>
        <w:rPr>
          <w:sz w:val="20"/>
          <w:szCs w:val="20"/>
        </w:rPr>
      </w:pPr>
      <w:r w:rsidRPr="009E39DC">
        <w:rPr>
          <w:sz w:val="20"/>
          <w:szCs w:val="20"/>
        </w:rPr>
        <w:t>Bye for now.</w:t>
      </w:r>
    </w:p>
    <w:p w14:paraId="70AB98AA" w14:textId="77777777" w:rsidR="009E39DC" w:rsidRPr="009E39DC" w:rsidRDefault="009E39DC" w:rsidP="009E39DC">
      <w:pPr>
        <w:pStyle w:val="NoSpacing"/>
        <w:rPr>
          <w:sz w:val="20"/>
          <w:szCs w:val="20"/>
        </w:rPr>
      </w:pPr>
    </w:p>
    <w:p w14:paraId="7830269A" w14:textId="020C926B" w:rsidR="006678D5" w:rsidRPr="009E39DC" w:rsidRDefault="009E39DC" w:rsidP="009E39DC">
      <w:pPr>
        <w:pStyle w:val="NoSpacing"/>
        <w:rPr>
          <w:sz w:val="20"/>
          <w:szCs w:val="20"/>
        </w:rPr>
      </w:pPr>
      <w:r w:rsidRPr="009E39DC">
        <w:rPr>
          <w:sz w:val="20"/>
          <w:szCs w:val="20"/>
        </w:rPr>
        <w:t>Transcribed by https://otter.ai</w:t>
      </w:r>
    </w:p>
    <w:sectPr w:rsidR="006678D5" w:rsidRPr="009E39DC" w:rsidSect="009E39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DC"/>
    <w:rsid w:val="002923EF"/>
    <w:rsid w:val="002A5C14"/>
    <w:rsid w:val="0045405C"/>
    <w:rsid w:val="004E0918"/>
    <w:rsid w:val="004F1FC1"/>
    <w:rsid w:val="00583A21"/>
    <w:rsid w:val="006678D5"/>
    <w:rsid w:val="009E39DC"/>
    <w:rsid w:val="00C10CC7"/>
    <w:rsid w:val="00CF0E0E"/>
    <w:rsid w:val="00D3712D"/>
    <w:rsid w:val="00D7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C5819"/>
  <w15:chartTrackingRefBased/>
  <w15:docId w15:val="{C16CA006-AE29-9F4C-89F9-29C514CC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9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9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9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9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9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9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9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9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9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9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9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9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9DC"/>
    <w:rPr>
      <w:rFonts w:eastAsiaTheme="majorEastAsia" w:cstheme="majorBidi"/>
      <w:color w:val="272727" w:themeColor="text1" w:themeTint="D8"/>
    </w:rPr>
  </w:style>
  <w:style w:type="paragraph" w:styleId="Title">
    <w:name w:val="Title"/>
    <w:basedOn w:val="Normal"/>
    <w:next w:val="Normal"/>
    <w:link w:val="TitleChar"/>
    <w:uiPriority w:val="10"/>
    <w:qFormat/>
    <w:rsid w:val="009E3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9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9DC"/>
    <w:pPr>
      <w:spacing w:before="160"/>
      <w:jc w:val="center"/>
    </w:pPr>
    <w:rPr>
      <w:i/>
      <w:iCs/>
      <w:color w:val="404040" w:themeColor="text1" w:themeTint="BF"/>
    </w:rPr>
  </w:style>
  <w:style w:type="character" w:customStyle="1" w:styleId="QuoteChar">
    <w:name w:val="Quote Char"/>
    <w:basedOn w:val="DefaultParagraphFont"/>
    <w:link w:val="Quote"/>
    <w:uiPriority w:val="29"/>
    <w:rsid w:val="009E39DC"/>
    <w:rPr>
      <w:i/>
      <w:iCs/>
      <w:color w:val="404040" w:themeColor="text1" w:themeTint="BF"/>
    </w:rPr>
  </w:style>
  <w:style w:type="paragraph" w:styleId="ListParagraph">
    <w:name w:val="List Paragraph"/>
    <w:basedOn w:val="Normal"/>
    <w:uiPriority w:val="34"/>
    <w:qFormat/>
    <w:rsid w:val="009E39DC"/>
    <w:pPr>
      <w:ind w:left="720"/>
      <w:contextualSpacing/>
    </w:pPr>
  </w:style>
  <w:style w:type="character" w:styleId="IntenseEmphasis">
    <w:name w:val="Intense Emphasis"/>
    <w:basedOn w:val="DefaultParagraphFont"/>
    <w:uiPriority w:val="21"/>
    <w:qFormat/>
    <w:rsid w:val="009E39DC"/>
    <w:rPr>
      <w:i/>
      <w:iCs/>
      <w:color w:val="0F4761" w:themeColor="accent1" w:themeShade="BF"/>
    </w:rPr>
  </w:style>
  <w:style w:type="paragraph" w:styleId="IntenseQuote">
    <w:name w:val="Intense Quote"/>
    <w:basedOn w:val="Normal"/>
    <w:next w:val="Normal"/>
    <w:link w:val="IntenseQuoteChar"/>
    <w:uiPriority w:val="30"/>
    <w:qFormat/>
    <w:rsid w:val="009E3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9DC"/>
    <w:rPr>
      <w:i/>
      <w:iCs/>
      <w:color w:val="0F4761" w:themeColor="accent1" w:themeShade="BF"/>
    </w:rPr>
  </w:style>
  <w:style w:type="character" w:styleId="IntenseReference">
    <w:name w:val="Intense Reference"/>
    <w:basedOn w:val="DefaultParagraphFont"/>
    <w:uiPriority w:val="32"/>
    <w:qFormat/>
    <w:rsid w:val="009E39DC"/>
    <w:rPr>
      <w:b/>
      <w:bCs/>
      <w:smallCaps/>
      <w:color w:val="0F4761" w:themeColor="accent1" w:themeShade="BF"/>
      <w:spacing w:val="5"/>
    </w:rPr>
  </w:style>
  <w:style w:type="paragraph" w:styleId="NoSpacing">
    <w:name w:val="No Spacing"/>
    <w:uiPriority w:val="1"/>
    <w:qFormat/>
    <w:rsid w:val="009E39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3700</Words>
  <Characters>21091</Characters>
  <Application>Microsoft Office Word</Application>
  <DocSecurity>0</DocSecurity>
  <Lines>175</Lines>
  <Paragraphs>49</Paragraphs>
  <ScaleCrop>false</ScaleCrop>
  <Company/>
  <LinksUpToDate>false</LinksUpToDate>
  <CharactersWithSpaces>24742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Steed</dc:creator>
  <cp:keywords/>
  <dc:description/>
  <cp:lastModifiedBy>Karen Steed</cp:lastModifiedBy>
  <cp:revision>1</cp:revision>
  <dcterms:created xsi:type="dcterms:W3CDTF">2025-10-02T14:36:00Z</dcterms:created>
  <dcterms:modified xsi:type="dcterms:W3CDTF">2025-10-02T14:36:00Z</dcterms:modified>
</cp:coreProperties>
</file>